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4A400B" w14:textId="77777777" w:rsidR="00B46801" w:rsidRDefault="009F379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Duplication Management</w:t>
      </w:r>
    </w:p>
    <w:p w14:paraId="0A87B5E0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Friday, November 19, 2021</w:t>
      </w:r>
    </w:p>
    <w:p w14:paraId="57202670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76F7FD1" w14:textId="3A646F60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There are no </w:t>
      </w:r>
      <w:r w:rsidR="00236B7C">
        <w:rPr>
          <w:rFonts w:ascii="Calibri" w:hAnsi="Calibri" w:cs="Calibri"/>
          <w:sz w:val="22"/>
          <w:szCs w:val="22"/>
        </w:rPr>
        <w:t>front-end</w:t>
      </w:r>
      <w:r>
        <w:rPr>
          <w:rFonts w:ascii="Calibri" w:hAnsi="Calibri" w:cs="Calibri"/>
          <w:sz w:val="22"/>
          <w:szCs w:val="22"/>
        </w:rPr>
        <w:t xml:space="preserve"> logs. </w:t>
      </w:r>
    </w:p>
    <w:p w14:paraId="5B872255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A3CF390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Would we be able to obtain access right. </w:t>
      </w:r>
    </w:p>
    <w:p w14:paraId="3F58CF9A" w14:textId="77777777" w:rsidR="00B46801" w:rsidRDefault="009F3799">
      <w:pPr>
        <w:numPr>
          <w:ilvl w:val="0"/>
          <w:numId w:val="1"/>
        </w:numPr>
        <w:ind w:left="1260"/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sz w:val="22"/>
          <w:szCs w:val="22"/>
        </w:rPr>
        <w:t xml:space="preserve">No one on my team can accept logs. </w:t>
      </w:r>
    </w:p>
    <w:p w14:paraId="4D211D30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A6996E7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CC92C38" wp14:editId="6DB37D99">
            <wp:extent cx="5889645" cy="3163281"/>
            <wp:effectExtent l="0" t="0" r="0" b="0"/>
            <wp:docPr id="1" name="Picture 1" descr="Machine generated alternative text:&#10;SQuirreL SQL Client Version 37 &#10;Viewing Nijesh Narayanank.. &#10;E&quot; Qrwers A.ases &#10;E RR_coz &#10;0 &#10;as &#10;as &#10;usG_0T_ ruE &#10;1-18 22.36.0048 &#10;2 - PRN-L-.ppsæ•psvc as &#10;usG_oesc &#10;Rows &#10;Rows: COW O &#10;• rom • &#10;R.suns &#10;SOLState nun &#10;4223 &#10;• —sq_dt_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ine generated alternative text:&#10;SQuirreL SQL Client Version 37 &#10;Viewing Nijesh Narayanank.. &#10;E&quot; Qrwers A.ases &#10;E RR_coz &#10;0 &#10;as &#10;as &#10;usG_0T_ ruE &#10;1-18 22.36.0048 &#10;2 - PRN-L-.ppsæ•psvc as &#10;usG_oesc &#10;Rows &#10;Rows: COW O &#10;• rom • &#10;R.suns &#10;SOLState nun &#10;4223 &#10;• —sq_dt_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549" cy="3168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ED4F1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CCBDDCC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4089016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5DD5A66" wp14:editId="6903456C">
            <wp:extent cx="5929401" cy="320222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74" cy="3211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C5F94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14:paraId="3F3B8476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276CFE6" wp14:editId="2A4E8A69">
            <wp:extent cx="5883965" cy="3167621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489" cy="31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57895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EFFE48B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Walk us through system functions to see:</w:t>
      </w:r>
    </w:p>
    <w:p w14:paraId="09EF5801" w14:textId="77777777" w:rsidR="00B46801" w:rsidRDefault="009F3799">
      <w:pPr>
        <w:numPr>
          <w:ilvl w:val="0"/>
          <w:numId w:val="2"/>
        </w:numPr>
        <w:ind w:left="1260"/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sz w:val="22"/>
          <w:szCs w:val="22"/>
        </w:rPr>
        <w:t>if it existed</w:t>
      </w:r>
    </w:p>
    <w:p w14:paraId="3E0FD7FC" w14:textId="77777777" w:rsidR="00B46801" w:rsidRDefault="009F3799">
      <w:pPr>
        <w:numPr>
          <w:ilvl w:val="0"/>
          <w:numId w:val="2"/>
        </w:numPr>
        <w:ind w:left="1260"/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sz w:val="22"/>
          <w:szCs w:val="22"/>
        </w:rPr>
        <w:t xml:space="preserve">And see if it failed </w:t>
      </w:r>
    </w:p>
    <w:p w14:paraId="00DDAC2D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322F4B7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A59723F" wp14:editId="0DED52CA">
            <wp:extent cx="5974837" cy="3213135"/>
            <wp:effectExtent l="0" t="0" r="698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985" cy="322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2FD6D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69127F3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The batch feed came in from Rx claim, to add a record. Given the record already existed. So the time out - was the add failed record - 1000. </w:t>
      </w:r>
    </w:p>
    <w:p w14:paraId="59B657BD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350CBEC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Can we look at it from if no duplicate exists?</w:t>
      </w:r>
    </w:p>
    <w:p w14:paraId="0DABE38C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64517ED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C314C3F" wp14:editId="26DA311D">
            <wp:extent cx="5883965" cy="3050623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731" cy="3058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39D0F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C9D50F8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What are the various action codes. </w:t>
      </w:r>
    </w:p>
    <w:p w14:paraId="4A381222" w14:textId="77777777" w:rsidR="00B46801" w:rsidRDefault="009F3799">
      <w:pPr>
        <w:numPr>
          <w:ilvl w:val="0"/>
          <w:numId w:val="3"/>
        </w:numPr>
        <w:ind w:left="1260"/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sz w:val="22"/>
          <w:szCs w:val="22"/>
        </w:rPr>
        <w:t xml:space="preserve">AUD - Add, update, Deleted. </w:t>
      </w:r>
    </w:p>
    <w:p w14:paraId="641C8C99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64AB927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RxClaim ID from the source </w:t>
      </w:r>
    </w:p>
    <w:p w14:paraId="6BADD266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CAF6383" wp14:editId="3D114AD0">
            <wp:extent cx="5866927" cy="3178996"/>
            <wp:effectExtent l="0" t="0" r="635" b="2540"/>
            <wp:docPr id="6" name="Picture 6" descr="Machine generated alternative text:&#10;IV19/21 &#10;11,'19/21 &#10;221:12.313 AM &#10;11/19/21 &#10;lt.'19/21 &#10;AM &#10;It'19/21 &#10;AM &#10;lt.'19/21 &#10;AM &#10;It,'19/21 &#10;AM &#10;035881 . maudRecNo: 3054035881 , ssQuaI ifer : RC , memi dNum: 5441-6903-STD107R6-U399262øgO , rwdIxnType Add. curEntRecNo , g»stIxnSuccess fal se , linkIDChange : fal s &#10;host = rri2ephapa24 index- eph source sourcetype= eph_sourceupdates &#10;313-postOutYemrOasToIxnProcess: Invoked with ; &#10;Begin Ounp; IMemHead rowlnd:l entRecnO:O 1974819723 memSeqno:IO cAudRecnO: 3054035881 &#10;mAudRecno: 3054e35881 srcFtime: srcLtime: recCtime:2ø21-II-19 02:21 recYtime:2021-II-19 rnStat:A memVerno:e srcRecno:13 memldnum: &#10;5 : ink Type: I End Add &#10;host = rri2ephapa24 index eph source = &quot;applIogs/eph/SourceUpdates/SRCUPDTaone24_PostIxnProcess.Iog eph_sourceupdates &#10;-2021-1 1-19 02:21 : 12.313—Before calling postim process &#10;host rri2ephapa24 index eph source z 'appllogs/eph/SourceUpdates/SRCUPDTCIone24_SourceupdatesPersonProces... &#10;sourcetype eph_sourceupdtreconevent &#10;aSetup-2021-II-19 02:21: .359-Received request to set Mobile phone values &#10;host rri2ephapa24 index z eph source &#10;sourcetype eph_sourceugxttreconevent &#10;aSetup-2021-II-19 02:21: .359-Received request to set Coverage values &#10;host = rri2ephapa24 index eph source z &#10;sourcetype eph_sourceupdtreconevent &#10;aSetup-2021—II-19 02:21: .359-Received request to set LOC values &#10;host rri2ephapa24 index = eph source z &#10;sourcetype eph_sourceusxftreconevent &#10;2e21-11-19 [Personupdateservice] &#10;- INFO-RC15441 STD1e7R6103992620901 1536es937312e211 &#10;aSetup-2021-11-19 02:21: . request &#10;to Set HCC valu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hine generated alternative text:&#10;IV19/21 &#10;11,'19/21 &#10;221:12.313 AM &#10;11/19/21 &#10;lt.'19/21 &#10;AM &#10;It'19/21 &#10;AM &#10;lt.'19/21 &#10;AM &#10;It,'19/21 &#10;AM &#10;035881 . maudRecNo: 3054035881 , ssQuaI ifer : RC , memi dNum: 5441-6903-STD107R6-U399262øgO , rwdIxnType Add. curEntRecNo , g»stIxnSuccess fal se , linkIDChange : fal s &#10;host = rri2ephapa24 index- eph source sourcetype= eph_sourceupdates &#10;313-postOutYemrOasToIxnProcess: Invoked with ; &#10;Begin Ounp; IMemHead rowlnd:l entRecnO:O 1974819723 memSeqno:IO cAudRecnO: 3054035881 &#10;mAudRecno: 3054e35881 srcFtime: srcLtime: recCtime:2ø21-II-19 02:21 recYtime:2021-II-19 rnStat:A memVerno:e srcRecno:13 memldnum: &#10;5 : ink Type: I End Add &#10;host = rri2ephapa24 index eph source = &quot;applIogs/eph/SourceUpdates/SRCUPDTaone24_PostIxnProcess.Iog eph_sourceupdates &#10;-2021-1 1-19 02:21 : 12.313—Before calling postim process &#10;host rri2ephapa24 index eph source z 'appllogs/eph/SourceUpdates/SRCUPDTCIone24_SourceupdatesPersonProces... &#10;sourcetype eph_sourceupdtreconevent &#10;aSetup-2021-II-19 02:21: .359-Received request to set Mobile phone values &#10;host rri2ephapa24 index z eph source &#10;sourcetype eph_sourceugxttreconevent &#10;aSetup-2021-II-19 02:21: .359-Received request to set Coverage values &#10;host = rri2ephapa24 index eph source z &#10;sourcetype eph_sourceupdtreconevent &#10;aSetup-2021—II-19 02:21: .359-Received request to set LOC values &#10;host rri2ephapa24 index = eph source z &#10;sourcetype eph_sourceusxftreconevent &#10;2e21-11-19 [Personupdateservice] &#10;- INFO-RC15441 STD1e7R6103992620901 1536es937312e211 &#10;aSetup-2021-11-19 02:21: . request &#10;to Set HCC values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740" cy="3192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D8CF8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3C5A796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0BB06C0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1FEC4BF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The Splunk logs show for each individual activity. </w:t>
      </w:r>
    </w:p>
    <w:p w14:paraId="05CEBACB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14:paraId="66E0A455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New CVS ID created (walk through)</w:t>
      </w:r>
    </w:p>
    <w:p w14:paraId="530D3F9F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448B68B" wp14:editId="79130602">
            <wp:extent cx="5986196" cy="2971251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677" cy="298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EA26F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9BA56D6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Action Code</w:t>
      </w:r>
    </w:p>
    <w:p w14:paraId="2CA239C4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9AD8749" wp14:editId="5937384F">
            <wp:extent cx="5986145" cy="35006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302" cy="3513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EEEDD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46E8C40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CEF3633" wp14:editId="05FE287D">
            <wp:extent cx="5821045" cy="1310586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743" cy="1324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71F4E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C48EC0B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The record - 2547</w:t>
      </w:r>
    </w:p>
    <w:p w14:paraId="749453CF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BE411CE" wp14:editId="13DC07E3">
            <wp:extent cx="5821491" cy="2876998"/>
            <wp:effectExtent l="0" t="0" r="8255" b="0"/>
            <wp:docPr id="10" name="Picture 10" descr="Machine generated alternative text:&#10;m as &#10;7 - Prod-L as &#10;gia from ] i nK_iZ = an a '2547162838' &#10;link, &#10;select • trom m &#10;uetaO.ta as &#10;Rows: COW O &#10;0 Reatn &#10;CREATE 0_orTv &#10;results 0027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hine generated alternative text:&#10;m as &#10;7 - Prod-L as &#10;gia from ] i nK_iZ = an a '2547162838' &#10;link, &#10;select • trom m &#10;uetaO.ta as &#10;Rows: COW O &#10;0 Reatn &#10;CREATE 0_orTv &#10;results 0027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156" cy="28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02907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912E30E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1329EC4" wp14:editId="7E018B7B">
            <wp:extent cx="5229225" cy="1304925"/>
            <wp:effectExtent l="0" t="0" r="9525" b="9525"/>
            <wp:docPr id="11" name="Picture 11" descr="Machine generated alternative text:&#10;select nwnmum • trom m &#10;Resuns &#10;Rotated t.&quot; &#10;CREATE 0_orTu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hine generated alternative text:&#10;select nwnmum • trom m &#10;Resuns &#10;Rotated t.&quot; &#10;CREATE 0_orTu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D977B" w14:textId="77777777" w:rsidR="00B46801" w:rsidRDefault="009F379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Already had an ID in system. Source system data came into EPH the day before, but a new CVS ID was not created because the individual already had a ID. </w:t>
      </w:r>
    </w:p>
    <w:sectPr w:rsidR="00B468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396BFE" w14:textId="77777777" w:rsidR="00F06149" w:rsidRDefault="00F06149" w:rsidP="00236B7C">
      <w:r>
        <w:separator/>
      </w:r>
    </w:p>
  </w:endnote>
  <w:endnote w:type="continuationSeparator" w:id="0">
    <w:p w14:paraId="6209708E" w14:textId="77777777" w:rsidR="00F06149" w:rsidRDefault="00F06149" w:rsidP="00236B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5D61245" w14:textId="77777777" w:rsidR="00F06149" w:rsidRDefault="00F06149" w:rsidP="00236B7C">
      <w:r>
        <w:separator/>
      </w:r>
    </w:p>
  </w:footnote>
  <w:footnote w:type="continuationSeparator" w:id="0">
    <w:p w14:paraId="68D9BA3A" w14:textId="77777777" w:rsidR="00F06149" w:rsidRDefault="00F06149" w:rsidP="00236B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0E20CE"/>
    <w:multiLevelType w:val="multilevel"/>
    <w:tmpl w:val="4CF23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65AE2298"/>
    <w:multiLevelType w:val="multilevel"/>
    <w:tmpl w:val="923C7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68666A6E"/>
    <w:multiLevelType w:val="multilevel"/>
    <w:tmpl w:val="85B26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8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3799"/>
    <w:rsid w:val="00236B7C"/>
    <w:rsid w:val="009F3799"/>
    <w:rsid w:val="00B46801"/>
    <w:rsid w:val="00F061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9F0961F"/>
  <w15:chartTrackingRefBased/>
  <w15:docId w15:val="{E23399A7-A1D2-453A-9B6C-1F1DD0F320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147</Words>
  <Characters>632</Characters>
  <Application>Microsoft Office Word</Application>
  <DocSecurity>0</DocSecurity>
  <Lines>52</Lines>
  <Paragraphs>18</Paragraphs>
  <ScaleCrop>false</ScaleCrop>
  <Company/>
  <LinksUpToDate>false</LinksUpToDate>
  <CharactersWithSpaces>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Mafi, oluwaseyi E</dc:creator>
  <cp:keywords/>
  <dc:description/>
  <cp:lastModifiedBy>Mafi, oluwaseyi E</cp:lastModifiedBy>
  <cp:revision>3</cp:revision>
  <dcterms:created xsi:type="dcterms:W3CDTF">2021-11-19T14:53:00Z</dcterms:created>
  <dcterms:modified xsi:type="dcterms:W3CDTF">2021-11-19T14:55:00Z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7599526-06ca-49cc-9fa9-5307800a949a_Enabled">
    <vt:lpwstr>true</vt:lpwstr>
  </property>
  <property fmtid="{D5CDD505-2E9C-101B-9397-08002B2CF9AE}" pid="3" name="MSIP_Label_67599526-06ca-49cc-9fa9-5307800a949a_SetDate">
    <vt:lpwstr>2021-11-19T14:53:43Z</vt:lpwstr>
  </property>
  <property fmtid="{D5CDD505-2E9C-101B-9397-08002B2CF9AE}" pid="4" name="MSIP_Label_67599526-06ca-49cc-9fa9-5307800a949a_Method">
    <vt:lpwstr>Standard</vt:lpwstr>
  </property>
  <property fmtid="{D5CDD505-2E9C-101B-9397-08002B2CF9AE}" pid="5" name="MSIP_Label_67599526-06ca-49cc-9fa9-5307800a949a_Name">
    <vt:lpwstr>67599526-06ca-49cc-9fa9-5307800a949a</vt:lpwstr>
  </property>
  <property fmtid="{D5CDD505-2E9C-101B-9397-08002B2CF9AE}" pid="6" name="MSIP_Label_67599526-06ca-49cc-9fa9-5307800a949a_SiteId">
    <vt:lpwstr>fabb61b8-3afe-4e75-b934-a47f782b8cd7</vt:lpwstr>
  </property>
  <property fmtid="{D5CDD505-2E9C-101B-9397-08002B2CF9AE}" pid="7" name="MSIP_Label_67599526-06ca-49cc-9fa9-5307800a949a_ActionId">
    <vt:lpwstr>89c5496e-6145-4f40-9af9-3ee9950ba79c</vt:lpwstr>
  </property>
  <property fmtid="{D5CDD505-2E9C-101B-9397-08002B2CF9AE}" pid="8" name="MSIP_Label_67599526-06ca-49cc-9fa9-5307800a949a_ContentBits">
    <vt:lpwstr>0</vt:lpwstr>
  </property>
</Properties>
</file>